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30" w:rsidRPr="00C15BF6" w:rsidRDefault="001A3E30" w:rsidP="001A3E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E30" w:rsidRPr="00C15BF6" w:rsidRDefault="00F73FEF" w:rsidP="001A3E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DIPLOMA IN </w:t>
      </w:r>
      <w:r w:rsidR="001A3E30" w:rsidRPr="00C15BF6">
        <w:rPr>
          <w:rFonts w:ascii="Times New Roman" w:hAnsi="Times New Roman" w:cs="Times New Roman"/>
          <w:b/>
          <w:sz w:val="24"/>
          <w:szCs w:val="24"/>
          <w:u w:val="single"/>
        </w:rPr>
        <w:t>INFORMATION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COMMUNICATION</w:t>
      </w:r>
      <w:r w:rsidR="001A3E30" w:rsidRPr="00C15BF6">
        <w:rPr>
          <w:rFonts w:ascii="Times New Roman" w:hAnsi="Times New Roman" w:cs="Times New Roman"/>
          <w:b/>
          <w:sz w:val="24"/>
          <w:szCs w:val="24"/>
          <w:u w:val="single"/>
        </w:rPr>
        <w:t xml:space="preserve"> TECHNOLOGY-MODULE 1</w:t>
      </w:r>
    </w:p>
    <w:p w:rsidR="001A3E30" w:rsidRPr="00C15BF6" w:rsidRDefault="001A3E30" w:rsidP="001A3E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BF6">
        <w:rPr>
          <w:rFonts w:ascii="Times New Roman" w:hAnsi="Times New Roman" w:cs="Times New Roman"/>
          <w:b/>
          <w:sz w:val="24"/>
          <w:szCs w:val="24"/>
          <w:u w:val="single"/>
        </w:rPr>
        <w:t>COMMUNICATION SKILLS- COURSE OUTLINE.</w:t>
      </w:r>
    </w:p>
    <w:p w:rsidR="00572863" w:rsidRPr="00C15BF6" w:rsidRDefault="00572863" w:rsidP="00246C8C">
      <w:pPr>
        <w:tabs>
          <w:tab w:val="left" w:pos="806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b/>
          <w:sz w:val="24"/>
          <w:szCs w:val="24"/>
        </w:rPr>
        <w:t>Objectives</w:t>
      </w:r>
      <w:r w:rsidR="00246C8C" w:rsidRPr="00C15BF6">
        <w:rPr>
          <w:rFonts w:ascii="Times New Roman" w:hAnsi="Times New Roman" w:cs="Times New Roman"/>
          <w:sz w:val="24"/>
          <w:szCs w:val="24"/>
        </w:rPr>
        <w:tab/>
      </w:r>
    </w:p>
    <w:p w:rsidR="00572863" w:rsidRPr="00C15BF6" w:rsidRDefault="00572863" w:rsidP="00572863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-Appreciate the importance of communication in the work place</w:t>
      </w:r>
    </w:p>
    <w:p w:rsidR="00572863" w:rsidRPr="00C15BF6" w:rsidRDefault="00572863" w:rsidP="00572863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-Develop necessary skills for effective communication</w:t>
      </w:r>
    </w:p>
    <w:p w:rsidR="00246C8C" w:rsidRPr="00C15BF6" w:rsidRDefault="00572863" w:rsidP="00572863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-Appreciate the use of diffe</w:t>
      </w:r>
      <w:r w:rsidR="00246C8C" w:rsidRPr="00C15BF6">
        <w:rPr>
          <w:rFonts w:ascii="Times New Roman" w:hAnsi="Times New Roman" w:cs="Times New Roman"/>
          <w:sz w:val="24"/>
          <w:szCs w:val="24"/>
        </w:rPr>
        <w:t>rent modes and forms of communication</w:t>
      </w:r>
    </w:p>
    <w:p w:rsidR="00246C8C" w:rsidRPr="00C15BF6" w:rsidRDefault="00246C8C" w:rsidP="00572863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-Appreciate the role of information and communication technology in communication</w:t>
      </w:r>
    </w:p>
    <w:p w:rsidR="00246C8C" w:rsidRPr="00C15BF6" w:rsidRDefault="00246C8C" w:rsidP="00572863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-Develop the necessary writing skills for various documents</w:t>
      </w:r>
    </w:p>
    <w:p w:rsidR="00246C8C" w:rsidRPr="00C15BF6" w:rsidRDefault="00246C8C" w:rsidP="00246C8C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-Appreciate emerging issues in communication</w:t>
      </w:r>
    </w:p>
    <w:p w:rsidR="00572863" w:rsidRPr="00C9765F" w:rsidRDefault="00F73FEF" w:rsidP="000E212A">
      <w:pPr>
        <w:pStyle w:val="ListParagraph"/>
        <w:numPr>
          <w:ilvl w:val="0"/>
          <w:numId w:val="7"/>
        </w:numPr>
        <w:tabs>
          <w:tab w:val="left" w:pos="2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MEANING OF</w:t>
      </w:r>
      <w:r w:rsidR="00246C8C" w:rsidRPr="00C9765F">
        <w:rPr>
          <w:rFonts w:ascii="Times New Roman" w:hAnsi="Times New Roman" w:cs="Times New Roman"/>
          <w:b/>
          <w:sz w:val="24"/>
          <w:szCs w:val="24"/>
        </w:rPr>
        <w:t xml:space="preserve"> COMMUNICATION</w:t>
      </w:r>
      <w:r w:rsidR="00246C8C" w:rsidRPr="00C9765F">
        <w:rPr>
          <w:rFonts w:ascii="Times New Roman" w:hAnsi="Times New Roman" w:cs="Times New Roman"/>
          <w:b/>
          <w:sz w:val="24"/>
          <w:szCs w:val="24"/>
        </w:rPr>
        <w:tab/>
      </w:r>
    </w:p>
    <w:p w:rsidR="00246C8C" w:rsidRPr="00C15BF6" w:rsidRDefault="00246C8C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-Define terms and concepts used in communication</w:t>
      </w:r>
    </w:p>
    <w:p w:rsidR="00246C8C" w:rsidRPr="00C15BF6" w:rsidRDefault="00246C8C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-explain the purpose of communication</w:t>
      </w:r>
    </w:p>
    <w:p w:rsidR="00E64E64" w:rsidRPr="00C15BF6" w:rsidRDefault="00246C8C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-explain the essentials steps to </w:t>
      </w:r>
      <w:r w:rsidR="00E64E64" w:rsidRPr="00C15BF6">
        <w:rPr>
          <w:rFonts w:ascii="Times New Roman" w:hAnsi="Times New Roman" w:cs="Times New Roman"/>
          <w:sz w:val="24"/>
          <w:szCs w:val="24"/>
        </w:rPr>
        <w:t>effective communication</w:t>
      </w:r>
    </w:p>
    <w:p w:rsidR="00E64E64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-explain the role of information and </w:t>
      </w:r>
      <w:r w:rsidR="0064491A" w:rsidRPr="00C15BF6">
        <w:rPr>
          <w:rFonts w:ascii="Times New Roman" w:hAnsi="Times New Roman" w:cs="Times New Roman"/>
          <w:sz w:val="24"/>
          <w:szCs w:val="24"/>
        </w:rPr>
        <w:t>communication (</w:t>
      </w:r>
      <w:r w:rsidRPr="00C15BF6">
        <w:rPr>
          <w:rFonts w:ascii="Times New Roman" w:hAnsi="Times New Roman" w:cs="Times New Roman"/>
          <w:sz w:val="24"/>
          <w:szCs w:val="24"/>
        </w:rPr>
        <w:t>I.C.T) in communication</w:t>
      </w:r>
    </w:p>
    <w:p w:rsidR="00246C8C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-Terms and concepts used in communication</w:t>
      </w:r>
    </w:p>
    <w:p w:rsidR="00E64E64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-purpose of communication</w:t>
      </w:r>
    </w:p>
    <w:p w:rsidR="00E64E64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-Essentials to effective communication</w:t>
      </w:r>
    </w:p>
    <w:p w:rsidR="00E64E64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-Role of ICT in communication</w:t>
      </w:r>
    </w:p>
    <w:p w:rsidR="00E64E64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-Effective use of terms and concepts in communication</w:t>
      </w:r>
    </w:p>
    <w:p w:rsidR="00E64E64" w:rsidRPr="00C15BF6" w:rsidRDefault="00E64E64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-Application of essentials of communication</w:t>
      </w:r>
    </w:p>
    <w:p w:rsidR="00E64E64" w:rsidRPr="00C15BF6" w:rsidRDefault="000E212A" w:rsidP="000E212A">
      <w:pPr>
        <w:tabs>
          <w:tab w:val="left" w:pos="2840"/>
        </w:tabs>
        <w:rPr>
          <w:rFonts w:ascii="Times New Roman" w:hAnsi="Times New Roman" w:cs="Times New Roman"/>
          <w:b/>
          <w:sz w:val="24"/>
          <w:szCs w:val="24"/>
        </w:rPr>
      </w:pPr>
      <w:r w:rsidRPr="00C15B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64E64" w:rsidRPr="00C15BF6">
        <w:rPr>
          <w:rFonts w:ascii="Times New Roman" w:hAnsi="Times New Roman" w:cs="Times New Roman"/>
          <w:b/>
          <w:sz w:val="24"/>
          <w:szCs w:val="24"/>
        </w:rPr>
        <w:t>COMMUNICATION PROCESS</w:t>
      </w:r>
    </w:p>
    <w:p w:rsidR="00365D86" w:rsidRPr="00C15BF6" w:rsidRDefault="00365D86" w:rsidP="00E64E64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-stages of communication process</w:t>
      </w:r>
    </w:p>
    <w:p w:rsidR="00365D86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-Barriers to effective communication</w:t>
      </w:r>
      <w:r w:rsidR="00365D86" w:rsidRPr="00C15B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6AF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Age difference</w:t>
      </w:r>
    </w:p>
    <w:p w:rsidR="00365D86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Social, </w:t>
      </w:r>
      <w:proofErr w:type="spellStart"/>
      <w:r w:rsidRPr="00C15BF6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Pr="00C15BF6">
        <w:rPr>
          <w:rFonts w:ascii="Times New Roman" w:hAnsi="Times New Roman" w:cs="Times New Roman"/>
          <w:sz w:val="24"/>
          <w:szCs w:val="24"/>
        </w:rPr>
        <w:t xml:space="preserve"> factors</w:t>
      </w:r>
    </w:p>
    <w:p w:rsidR="003046AF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Language</w:t>
      </w:r>
    </w:p>
    <w:p w:rsidR="003046AF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lastRenderedPageBreak/>
        <w:t>Competition for attention</w:t>
      </w:r>
    </w:p>
    <w:p w:rsidR="003046AF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Environment</w:t>
      </w:r>
    </w:p>
    <w:p w:rsidR="003046AF" w:rsidRPr="00C15BF6" w:rsidRDefault="003046AF" w:rsidP="00365D86">
      <w:pPr>
        <w:pStyle w:val="ListParagraph"/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15BF6">
        <w:rPr>
          <w:rFonts w:ascii="Times New Roman" w:hAnsi="Times New Roman" w:cs="Times New Roman"/>
          <w:sz w:val="24"/>
          <w:szCs w:val="24"/>
        </w:rPr>
        <w:t>Attitude of the sender/receiver and others.</w:t>
      </w:r>
      <w:proofErr w:type="gramEnd"/>
    </w:p>
    <w:p w:rsidR="00365D86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-ways of overcoming barriers to effective communication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-Basic concepts of transmission and receipt of a message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Encoding of message by a sender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Transmission of message through a channel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Decoding a message by receiver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Decoding of feedback by the sender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-Feedback mechanism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-Ethical issues in communication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-Application of the process of communication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-Encoding and decoding message</w:t>
      </w:r>
    </w:p>
    <w:p w:rsidR="003046AF" w:rsidRPr="00C15BF6" w:rsidRDefault="003046AF" w:rsidP="00365D8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-Demonstration of ethical issues in communication </w:t>
      </w:r>
    </w:p>
    <w:p w:rsidR="00974BD2" w:rsidRPr="00C15BF6" w:rsidRDefault="003046AF" w:rsidP="00C15BF6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 </w:t>
      </w:r>
      <w:r w:rsidR="00974BD2" w:rsidRPr="00C15BF6">
        <w:rPr>
          <w:rFonts w:ascii="Times New Roman" w:hAnsi="Times New Roman" w:cs="Times New Roman"/>
          <w:b/>
          <w:sz w:val="24"/>
          <w:szCs w:val="24"/>
        </w:rPr>
        <w:t>3 .</w:t>
      </w:r>
      <w:r w:rsidR="007E46B5">
        <w:rPr>
          <w:rFonts w:ascii="Times New Roman" w:hAnsi="Times New Roman" w:cs="Times New Roman"/>
          <w:b/>
          <w:sz w:val="24"/>
          <w:szCs w:val="24"/>
        </w:rPr>
        <w:t>PRINCIPLES</w:t>
      </w:r>
      <w:r w:rsidR="00974BD2" w:rsidRPr="00C15BF6">
        <w:rPr>
          <w:rFonts w:ascii="Times New Roman" w:hAnsi="Times New Roman" w:cs="Times New Roman"/>
          <w:b/>
          <w:sz w:val="24"/>
          <w:szCs w:val="24"/>
        </w:rPr>
        <w:t xml:space="preserve"> OF COMMUNICATION</w:t>
      </w:r>
    </w:p>
    <w:p w:rsidR="001237D7" w:rsidRDefault="001237D7" w:rsidP="001237D7">
      <w:pPr>
        <w:tabs>
          <w:tab w:val="left" w:pos="3580"/>
          <w:tab w:val="left" w:pos="60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-Channels</w:t>
      </w:r>
      <w:r w:rsidR="00404512">
        <w:rPr>
          <w:rFonts w:ascii="Times New Roman" w:hAnsi="Times New Roman" w:cs="Times New Roman"/>
          <w:sz w:val="24"/>
          <w:szCs w:val="24"/>
        </w:rPr>
        <w:t>/patterns</w:t>
      </w:r>
      <w:r>
        <w:rPr>
          <w:rFonts w:ascii="Times New Roman" w:hAnsi="Times New Roman" w:cs="Times New Roman"/>
          <w:sz w:val="24"/>
          <w:szCs w:val="24"/>
        </w:rPr>
        <w:t xml:space="preserve"> of communication in a firm:</w:t>
      </w:r>
    </w:p>
    <w:p w:rsidR="001237D7" w:rsidRDefault="001237D7" w:rsidP="001237D7">
      <w:pPr>
        <w:tabs>
          <w:tab w:val="left" w:pos="3580"/>
          <w:tab w:val="left" w:pos="60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-vertical</w:t>
      </w:r>
    </w:p>
    <w:p w:rsidR="001237D7" w:rsidRDefault="001237D7" w:rsidP="001237D7">
      <w:pPr>
        <w:tabs>
          <w:tab w:val="left" w:pos="3580"/>
          <w:tab w:val="left" w:pos="60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-upward</w:t>
      </w:r>
    </w:p>
    <w:p w:rsidR="001237D7" w:rsidRDefault="001237D7" w:rsidP="001237D7">
      <w:pPr>
        <w:tabs>
          <w:tab w:val="left" w:pos="3580"/>
          <w:tab w:val="left" w:pos="60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-downward</w:t>
      </w:r>
    </w:p>
    <w:p w:rsidR="001237D7" w:rsidRDefault="001237D7" w:rsidP="001237D7">
      <w:pPr>
        <w:tabs>
          <w:tab w:val="left" w:pos="3580"/>
          <w:tab w:val="left" w:pos="60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-lateral</w:t>
      </w:r>
    </w:p>
    <w:p w:rsidR="001237D7" w:rsidRDefault="001237D7" w:rsidP="001237D7">
      <w:pPr>
        <w:tabs>
          <w:tab w:val="left" w:pos="3580"/>
          <w:tab w:val="left" w:pos="60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-diagonal</w:t>
      </w:r>
    </w:p>
    <w:p w:rsidR="00031913" w:rsidRPr="00C15BF6" w:rsidRDefault="00031913" w:rsidP="00C15BF6">
      <w:pPr>
        <w:pStyle w:val="ListParagraph"/>
        <w:tabs>
          <w:tab w:val="left" w:pos="284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B1FC0" w:rsidRDefault="007B1FC0" w:rsidP="00402A1A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402A1A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402A1A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806005" w:rsidRPr="00C15BF6" w:rsidRDefault="00806005" w:rsidP="00402A1A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7B1FC0" w:rsidRPr="00C15BF6" w:rsidRDefault="008C6849" w:rsidP="00974BD2">
      <w:pPr>
        <w:tabs>
          <w:tab w:val="left" w:pos="3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7B1FC0" w:rsidRPr="00C15BF6">
        <w:rPr>
          <w:rFonts w:ascii="Times New Roman" w:hAnsi="Times New Roman" w:cs="Times New Roman"/>
          <w:b/>
          <w:sz w:val="24"/>
          <w:szCs w:val="24"/>
        </w:rPr>
        <w:t>.</w:t>
      </w:r>
      <w:r w:rsidR="00611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FC0" w:rsidRPr="00C15BF6">
        <w:rPr>
          <w:rFonts w:ascii="Times New Roman" w:hAnsi="Times New Roman" w:cs="Times New Roman"/>
          <w:b/>
          <w:sz w:val="24"/>
          <w:szCs w:val="24"/>
        </w:rPr>
        <w:t>WRITING SKILLS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-punctuation marks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</w:t>
      </w:r>
      <w:r w:rsidR="00140E1D" w:rsidRPr="00C15BF6">
        <w:rPr>
          <w:rFonts w:ascii="Times New Roman" w:hAnsi="Times New Roman" w:cs="Times New Roman"/>
          <w:sz w:val="24"/>
          <w:szCs w:val="24"/>
        </w:rPr>
        <w:t>courtesy</w:t>
      </w:r>
      <w:r w:rsidRPr="00C15BF6">
        <w:rPr>
          <w:rFonts w:ascii="Times New Roman" w:hAnsi="Times New Roman" w:cs="Times New Roman"/>
          <w:sz w:val="24"/>
          <w:szCs w:val="24"/>
        </w:rPr>
        <w:t xml:space="preserve"> in writing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Use of polite language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Choice of words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Right expression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-paragraphing development</w:t>
      </w:r>
    </w:p>
    <w:p w:rsidR="003C1E56" w:rsidRPr="00C15BF6" w:rsidRDefault="003C1E56" w:rsidP="003C1E56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Support Topic details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15BF6">
        <w:rPr>
          <w:rFonts w:ascii="Times New Roman" w:hAnsi="Times New Roman" w:cs="Times New Roman"/>
          <w:sz w:val="24"/>
          <w:szCs w:val="24"/>
        </w:rPr>
        <w:t>sentence</w:t>
      </w:r>
      <w:proofErr w:type="gramEnd"/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-Essay writing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Descriptive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Explanatory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Narrative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-Functional writing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Business letters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Memorandum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Notices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Agenda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Minutes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Advertisements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15BF6">
        <w:rPr>
          <w:rFonts w:ascii="Times New Roman" w:hAnsi="Times New Roman" w:cs="Times New Roman"/>
          <w:sz w:val="24"/>
          <w:szCs w:val="24"/>
        </w:rPr>
        <w:t>e-mail</w:t>
      </w:r>
      <w:proofErr w:type="gramEnd"/>
    </w:p>
    <w:p w:rsidR="0094603F" w:rsidRPr="00C15BF6" w:rsidRDefault="008C6849" w:rsidP="00974BD2">
      <w:pPr>
        <w:tabs>
          <w:tab w:val="left" w:pos="3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2BFC" w:rsidRPr="00C15BF6">
        <w:rPr>
          <w:rFonts w:ascii="Times New Roman" w:hAnsi="Times New Roman" w:cs="Times New Roman"/>
          <w:b/>
          <w:sz w:val="24"/>
          <w:szCs w:val="24"/>
        </w:rPr>
        <w:t>.</w:t>
      </w:r>
      <w:r w:rsidR="0094603F" w:rsidRPr="00C15BF6">
        <w:rPr>
          <w:rFonts w:ascii="Times New Roman" w:hAnsi="Times New Roman" w:cs="Times New Roman"/>
          <w:b/>
          <w:sz w:val="24"/>
          <w:szCs w:val="24"/>
        </w:rPr>
        <w:t xml:space="preserve"> SUMMARY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-Importance of summary writing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-Essential steps in summary in writing</w:t>
      </w:r>
    </w:p>
    <w:p w:rsidR="0094603F" w:rsidRPr="00C15BF6" w:rsidRDefault="0094603F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-taking notes and summarizing passages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lastRenderedPageBreak/>
        <w:t>-summarize passages, reports and conversion</w:t>
      </w:r>
    </w:p>
    <w:p w:rsidR="00137EF8" w:rsidRPr="00C15BF6" w:rsidRDefault="008C6849" w:rsidP="00974BD2">
      <w:pPr>
        <w:tabs>
          <w:tab w:val="left" w:pos="3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37EF8" w:rsidRPr="00C15BF6">
        <w:rPr>
          <w:rFonts w:ascii="Times New Roman" w:hAnsi="Times New Roman" w:cs="Times New Roman"/>
          <w:b/>
          <w:sz w:val="24"/>
          <w:szCs w:val="24"/>
        </w:rPr>
        <w:t>. WRITING REPORT SKILLS</w:t>
      </w:r>
    </w:p>
    <w:p w:rsidR="00137EF8" w:rsidRPr="00C15BF6" w:rsidRDefault="0094603F" w:rsidP="00137EF8">
      <w:pPr>
        <w:tabs>
          <w:tab w:val="left" w:pos="360"/>
          <w:tab w:val="left" w:pos="1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ab/>
      </w:r>
      <w:r w:rsidR="00137EF8" w:rsidRPr="00C15BF6">
        <w:rPr>
          <w:rFonts w:ascii="Times New Roman" w:hAnsi="Times New Roman" w:cs="Times New Roman"/>
          <w:sz w:val="24"/>
          <w:szCs w:val="24"/>
        </w:rPr>
        <w:t>-Definition of a report</w:t>
      </w:r>
    </w:p>
    <w:p w:rsidR="0094603F" w:rsidRPr="00C15BF6" w:rsidRDefault="00137EF8" w:rsidP="00137EF8">
      <w:pPr>
        <w:tabs>
          <w:tab w:val="left" w:pos="360"/>
          <w:tab w:val="left" w:pos="184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-Role of the reports in an organization</w:t>
      </w:r>
      <w:r w:rsidRPr="00C15BF6">
        <w:rPr>
          <w:rFonts w:ascii="Times New Roman" w:hAnsi="Times New Roman" w:cs="Times New Roman"/>
          <w:sz w:val="24"/>
          <w:szCs w:val="24"/>
        </w:rPr>
        <w:tab/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-types of reports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Oral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Written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Management reports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Operations procedures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Maintenance breakdown and accident report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-preparation of a report writing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Audience analysis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Reading skills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Data collection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Data analysis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-Report writing, editing and dissemination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-Reference styles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-Preparation of power point slides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-preparation of different types of reports</w:t>
      </w:r>
    </w:p>
    <w:p w:rsidR="00137EF8" w:rsidRPr="00C15BF6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Editing and disseminating of report</w:t>
      </w:r>
    </w:p>
    <w:p w:rsidR="00157CD9" w:rsidRDefault="00137EF8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</w:t>
      </w:r>
      <w:r w:rsidR="00157CD9" w:rsidRPr="00C15BF6">
        <w:rPr>
          <w:rFonts w:ascii="Times New Roman" w:hAnsi="Times New Roman" w:cs="Times New Roman"/>
          <w:sz w:val="24"/>
          <w:szCs w:val="24"/>
        </w:rPr>
        <w:t>Presenting a report</w:t>
      </w:r>
    </w:p>
    <w:p w:rsidR="00462397" w:rsidRDefault="00462397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462397" w:rsidRDefault="00462397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</w:p>
    <w:p w:rsidR="00806005" w:rsidRPr="00C15BF6" w:rsidRDefault="00806005" w:rsidP="00974BD2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CD9" w:rsidRPr="00C15BF6" w:rsidRDefault="008C6849">
      <w:pPr>
        <w:tabs>
          <w:tab w:val="left" w:pos="3580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157CD9" w:rsidRPr="00C15BF6">
        <w:rPr>
          <w:rFonts w:ascii="Times New Roman" w:hAnsi="Times New Roman" w:cs="Times New Roman"/>
          <w:b/>
          <w:sz w:val="24"/>
          <w:szCs w:val="24"/>
        </w:rPr>
        <w:t>.CONDUCTIG</w:t>
      </w:r>
      <w:proofErr w:type="gramEnd"/>
      <w:r w:rsidR="00157CD9" w:rsidRPr="00C15BF6">
        <w:rPr>
          <w:rFonts w:ascii="Times New Roman" w:hAnsi="Times New Roman" w:cs="Times New Roman"/>
          <w:b/>
          <w:sz w:val="24"/>
          <w:szCs w:val="24"/>
        </w:rPr>
        <w:t xml:space="preserve"> MEETING AND MINUTE WRITING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-definition of </w:t>
      </w:r>
      <w:proofErr w:type="gramStart"/>
      <w:r w:rsidRPr="00C15BF6">
        <w:rPr>
          <w:rFonts w:ascii="Times New Roman" w:hAnsi="Times New Roman" w:cs="Times New Roman"/>
          <w:sz w:val="24"/>
          <w:szCs w:val="24"/>
        </w:rPr>
        <w:t>terms  meeting</w:t>
      </w:r>
      <w:proofErr w:type="gramEnd"/>
      <w:r w:rsidRPr="00C15BF6">
        <w:rPr>
          <w:rFonts w:ascii="Times New Roman" w:hAnsi="Times New Roman" w:cs="Times New Roman"/>
          <w:sz w:val="24"/>
          <w:szCs w:val="24"/>
        </w:rPr>
        <w:t xml:space="preserve"> and minutes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-role of meetings and minutes in an organization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-types of meetings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-challenges in conduct of meetings and minutes writing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-advantages and disadvantages of meetings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-writing a minutes</w:t>
      </w:r>
    </w:p>
    <w:p w:rsidR="00157CD9" w:rsidRPr="00C15BF6" w:rsidRDefault="008C684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r w:rsidR="00157CD9" w:rsidRPr="00C15BF6">
        <w:rPr>
          <w:rFonts w:ascii="Times New Roman" w:hAnsi="Times New Roman" w:cs="Times New Roman"/>
          <w:b/>
          <w:sz w:val="24"/>
          <w:szCs w:val="24"/>
        </w:rPr>
        <w:t>.INTERVIEWS</w:t>
      </w:r>
      <w:proofErr w:type="gramEnd"/>
      <w:r w:rsidR="00157CD9" w:rsidRPr="00C15BF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-Meaning of the term interview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-purpose of interviews in an organization</w:t>
      </w:r>
    </w:p>
    <w:p w:rsidR="00157CD9" w:rsidRPr="00C15BF6" w:rsidRDefault="006117BF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157CD9" w:rsidRPr="00C15BF6">
        <w:rPr>
          <w:rFonts w:ascii="Times New Roman" w:hAnsi="Times New Roman" w:cs="Times New Roman"/>
          <w:sz w:val="24"/>
          <w:szCs w:val="24"/>
        </w:rPr>
        <w:t>nterviwes</w:t>
      </w:r>
      <w:proofErr w:type="spellEnd"/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-preparation for an interview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-interview skills</w:t>
      </w:r>
    </w:p>
    <w:p w:rsidR="00157CD9" w:rsidRPr="00C15BF6" w:rsidRDefault="00157CD9">
      <w:pPr>
        <w:tabs>
          <w:tab w:val="left" w:pos="3580"/>
        </w:tabs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-role playing the interviewer and interviewee</w:t>
      </w:r>
    </w:p>
    <w:p w:rsidR="00157CD9" w:rsidRDefault="007050D0" w:rsidP="00E714DC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Business Correspondence.</w:t>
      </w:r>
    </w:p>
    <w:p w:rsid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-Business letters</w:t>
      </w:r>
    </w:p>
    <w:p w:rsid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-Memorandum</w:t>
      </w:r>
    </w:p>
    <w:p w:rsid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-Telegram</w:t>
      </w:r>
    </w:p>
    <w:p w:rsidR="007050D0" w:rsidRDefault="005A49E7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50D0">
        <w:rPr>
          <w:rFonts w:ascii="Times New Roman" w:hAnsi="Times New Roman" w:cs="Times New Roman"/>
          <w:sz w:val="24"/>
          <w:szCs w:val="24"/>
        </w:rPr>
        <w:t>Press advertisement</w:t>
      </w:r>
    </w:p>
    <w:p w:rsid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-Questionnaire</w:t>
      </w:r>
    </w:p>
    <w:p w:rsid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-Messages</w:t>
      </w:r>
    </w:p>
    <w:p w:rsid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-Posters.</w:t>
      </w:r>
    </w:p>
    <w:p w:rsidR="007050D0" w:rsidRPr="007050D0" w:rsidRDefault="007050D0" w:rsidP="00E714DC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-Notices</w:t>
      </w:r>
    </w:p>
    <w:p w:rsidR="007050D0" w:rsidRPr="007050D0" w:rsidRDefault="007050D0" w:rsidP="00E714DC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050D0" w:rsidRPr="007050D0" w:rsidSect="00DB79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1" w:rsidRDefault="008605E1" w:rsidP="007A26EA">
      <w:pPr>
        <w:spacing w:after="0" w:line="240" w:lineRule="auto"/>
      </w:pPr>
      <w:r>
        <w:separator/>
      </w:r>
    </w:p>
  </w:endnote>
  <w:endnote w:type="continuationSeparator" w:id="0">
    <w:p w:rsidR="008605E1" w:rsidRDefault="008605E1" w:rsidP="007A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EA" w:rsidRDefault="008605E1">
    <w:pPr>
      <w:pStyle w:val="Footer"/>
    </w:pPr>
    <w:r>
      <w:rPr>
        <w:noProof/>
        <w:lang w:eastAsia="zh-TW"/>
      </w:rPr>
      <w:pict>
        <v:group id="_x0000_s2049" style="position:absolute;left:0;text-align:left;margin-left:16.15pt;margin-top:-16.75pt;width:580.05pt;height:27.35pt;z-index:251660288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758c5a [2405]" stroked="f" strokecolor="#758c5a [2405]">
            <v:fill color2="#758c5a [2405]"/>
            <v:textbox style="mso-next-textbox:#_x0000_s2050">
              <w:txbxContent>
                <w:p w:rsidR="007A26EA" w:rsidRDefault="007A26EA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758c5a [2405]" stroked="f">
            <v:fill color2="#758c5a [2405]"/>
            <v:textbox style="mso-next-textbox:#_x0000_s2051">
              <w:txbxContent>
                <w:p w:rsidR="007A26EA" w:rsidRDefault="007A26EA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r w:rsidR="00457CCE">
                    <w:fldChar w:fldCharType="begin"/>
                  </w:r>
                  <w:r w:rsidR="00457CCE">
                    <w:instrText xml:space="preserve"> PAGE   \* MERGEFORMAT </w:instrText>
                  </w:r>
                  <w:r w:rsidR="00457CCE">
                    <w:fldChar w:fldCharType="separate"/>
                  </w:r>
                  <w:r w:rsidR="00806005" w:rsidRPr="00806005">
                    <w:rPr>
                      <w:noProof/>
                      <w:color w:val="FFFFFF" w:themeColor="background1"/>
                    </w:rPr>
                    <w:t>5</w:t>
                  </w:r>
                  <w:r w:rsidR="00457CCE"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1" w:rsidRDefault="008605E1" w:rsidP="007A26EA">
      <w:pPr>
        <w:spacing w:after="0" w:line="240" w:lineRule="auto"/>
      </w:pPr>
      <w:r>
        <w:separator/>
      </w:r>
    </w:p>
  </w:footnote>
  <w:footnote w:type="continuationSeparator" w:id="0">
    <w:p w:rsidR="008605E1" w:rsidRDefault="008605E1" w:rsidP="007A2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8B0"/>
    <w:multiLevelType w:val="hybridMultilevel"/>
    <w:tmpl w:val="0802AA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3913"/>
    <w:multiLevelType w:val="hybridMultilevel"/>
    <w:tmpl w:val="23F8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8654C"/>
    <w:multiLevelType w:val="hybridMultilevel"/>
    <w:tmpl w:val="ABB6DC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001E"/>
    <w:multiLevelType w:val="hybridMultilevel"/>
    <w:tmpl w:val="5F3C0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A4FDB"/>
    <w:multiLevelType w:val="hybridMultilevel"/>
    <w:tmpl w:val="2F5A0F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63E13"/>
    <w:multiLevelType w:val="hybridMultilevel"/>
    <w:tmpl w:val="28687CDE"/>
    <w:lvl w:ilvl="0" w:tplc="0409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6">
    <w:nsid w:val="5B976A9E"/>
    <w:multiLevelType w:val="hybridMultilevel"/>
    <w:tmpl w:val="2E6C6B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F6D"/>
    <w:rsid w:val="00031913"/>
    <w:rsid w:val="000E0E20"/>
    <w:rsid w:val="000E212A"/>
    <w:rsid w:val="00117897"/>
    <w:rsid w:val="001237D7"/>
    <w:rsid w:val="00137EF8"/>
    <w:rsid w:val="00140E1D"/>
    <w:rsid w:val="00157CD9"/>
    <w:rsid w:val="0018415C"/>
    <w:rsid w:val="001A3E30"/>
    <w:rsid w:val="00246C8C"/>
    <w:rsid w:val="002A2F8C"/>
    <w:rsid w:val="003046AF"/>
    <w:rsid w:val="00365D86"/>
    <w:rsid w:val="00383DA9"/>
    <w:rsid w:val="003B7099"/>
    <w:rsid w:val="003C1E56"/>
    <w:rsid w:val="00402A1A"/>
    <w:rsid w:val="00404512"/>
    <w:rsid w:val="00406322"/>
    <w:rsid w:val="00416F6D"/>
    <w:rsid w:val="00451D10"/>
    <w:rsid w:val="00457CCE"/>
    <w:rsid w:val="00462397"/>
    <w:rsid w:val="0050756E"/>
    <w:rsid w:val="00562BFC"/>
    <w:rsid w:val="00572863"/>
    <w:rsid w:val="005A49E7"/>
    <w:rsid w:val="006117BF"/>
    <w:rsid w:val="0064491A"/>
    <w:rsid w:val="006970EA"/>
    <w:rsid w:val="006D7B22"/>
    <w:rsid w:val="007050D0"/>
    <w:rsid w:val="00726A43"/>
    <w:rsid w:val="0075096C"/>
    <w:rsid w:val="007A26EA"/>
    <w:rsid w:val="007B1FC0"/>
    <w:rsid w:val="007C019B"/>
    <w:rsid w:val="007E46B5"/>
    <w:rsid w:val="007F438B"/>
    <w:rsid w:val="00806005"/>
    <w:rsid w:val="008605E1"/>
    <w:rsid w:val="008C6849"/>
    <w:rsid w:val="0094603F"/>
    <w:rsid w:val="00974BD2"/>
    <w:rsid w:val="009F14C1"/>
    <w:rsid w:val="00AE23FF"/>
    <w:rsid w:val="00B177B7"/>
    <w:rsid w:val="00B55611"/>
    <w:rsid w:val="00B71D02"/>
    <w:rsid w:val="00C15BF6"/>
    <w:rsid w:val="00C41F2C"/>
    <w:rsid w:val="00C95CFE"/>
    <w:rsid w:val="00C9765F"/>
    <w:rsid w:val="00CF5AB4"/>
    <w:rsid w:val="00CF6F24"/>
    <w:rsid w:val="00DB79E4"/>
    <w:rsid w:val="00E17171"/>
    <w:rsid w:val="00E64E64"/>
    <w:rsid w:val="00E714DC"/>
    <w:rsid w:val="00E801ED"/>
    <w:rsid w:val="00F70A70"/>
    <w:rsid w:val="00F7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C1"/>
  </w:style>
  <w:style w:type="paragraph" w:styleId="Heading1">
    <w:name w:val="heading 1"/>
    <w:basedOn w:val="Normal"/>
    <w:next w:val="Normal"/>
    <w:link w:val="Heading1Char"/>
    <w:uiPriority w:val="9"/>
    <w:qFormat/>
    <w:rsid w:val="009F14C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C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C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C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C1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C1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C1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C1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C1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C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C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C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C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C1"/>
    <w:rPr>
      <w:smallCaps/>
      <w:color w:val="758C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C1"/>
    <w:rPr>
      <w:smallCaps/>
      <w:color w:val="9CB08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C1"/>
    <w:rPr>
      <w:b/>
      <w:smallCaps/>
      <w:color w:val="9CB08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C1"/>
    <w:rPr>
      <w:b/>
      <w:i/>
      <w:smallCaps/>
      <w:color w:val="758C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C1"/>
    <w:rPr>
      <w:b/>
      <w:i/>
      <w:smallCaps/>
      <w:color w:val="4E5D3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4C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14C1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14C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C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14C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14C1"/>
    <w:rPr>
      <w:b/>
      <w:color w:val="9CB084" w:themeColor="accent2"/>
    </w:rPr>
  </w:style>
  <w:style w:type="character" w:styleId="Emphasis">
    <w:name w:val="Emphasis"/>
    <w:uiPriority w:val="20"/>
    <w:qFormat/>
    <w:rsid w:val="009F14C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14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14C1"/>
  </w:style>
  <w:style w:type="paragraph" w:styleId="ListParagraph">
    <w:name w:val="List Paragraph"/>
    <w:basedOn w:val="Normal"/>
    <w:uiPriority w:val="34"/>
    <w:qFormat/>
    <w:rsid w:val="009F14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14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14C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C1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C1"/>
    <w:rPr>
      <w:b/>
      <w:i/>
      <w:color w:val="FFFFFF" w:themeColor="background1"/>
      <w:shd w:val="clear" w:color="auto" w:fill="9CB084" w:themeFill="accent2"/>
    </w:rPr>
  </w:style>
  <w:style w:type="character" w:styleId="SubtleEmphasis">
    <w:name w:val="Subtle Emphasis"/>
    <w:uiPriority w:val="19"/>
    <w:qFormat/>
    <w:rsid w:val="009F14C1"/>
    <w:rPr>
      <w:i/>
    </w:rPr>
  </w:style>
  <w:style w:type="character" w:styleId="IntenseEmphasis">
    <w:name w:val="Intense Emphasis"/>
    <w:uiPriority w:val="21"/>
    <w:qFormat/>
    <w:rsid w:val="009F14C1"/>
    <w:rPr>
      <w:b/>
      <w:i/>
      <w:color w:val="9CB084" w:themeColor="accent2"/>
      <w:spacing w:val="10"/>
    </w:rPr>
  </w:style>
  <w:style w:type="character" w:styleId="SubtleReference">
    <w:name w:val="Subtle Reference"/>
    <w:uiPriority w:val="31"/>
    <w:qFormat/>
    <w:rsid w:val="009F14C1"/>
    <w:rPr>
      <w:b/>
    </w:rPr>
  </w:style>
  <w:style w:type="character" w:styleId="IntenseReference">
    <w:name w:val="Intense Reference"/>
    <w:uiPriority w:val="32"/>
    <w:qFormat/>
    <w:rsid w:val="009F14C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14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4C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6EA"/>
  </w:style>
  <w:style w:type="paragraph" w:styleId="Footer">
    <w:name w:val="footer"/>
    <w:basedOn w:val="Normal"/>
    <w:link w:val="FooterChar"/>
    <w:uiPriority w:val="99"/>
    <w:unhideWhenUsed/>
    <w:rsid w:val="007A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Prepared by:Stephen Mbithi-BSC Computer Science-0716699620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codelabs</dc:creator>
  <cp:lastModifiedBy>Nosirat Kareem</cp:lastModifiedBy>
  <cp:revision>31</cp:revision>
  <cp:lastPrinted>2021-04-23T07:29:00Z</cp:lastPrinted>
  <dcterms:created xsi:type="dcterms:W3CDTF">2021-04-23T08:14:00Z</dcterms:created>
  <dcterms:modified xsi:type="dcterms:W3CDTF">2024-09-08T14:54:00Z</dcterms:modified>
</cp:coreProperties>
</file>